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6'-bromo-6-chloro-4,4'-diphenyl-2,3'-biquinolin-2'(1'H)-one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6'-bromo-6-chloro-4,4'-diphenyl-2,3'-biquinolin-2'(1'H)-one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C30H18BrClN2O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537.84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