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7-(4-ethylpiperazin-1-yl)-9-oxo-6,8-diazaspiro[4.5]dec-7-ene-10-carbonitrile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7-(4-ethylpiperazin-1-yl)-9-oxo-6,8-diazaspiro[4.5]dec-7-ene-10-carbonitrile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