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STL355271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2-(3-methoxyphenyl)-6-methyl-2H-benzotriazol-5-amine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2-(3-methoxyphenyl)-6-methyl-2H-benzotriazol-5-amine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STL355271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