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4-fluoro-N-{[3-(propanoylamino)phenyl]carbamothioyl}benzamide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4-fluoro-N-{[3-(propanoylamino)phenyl]carbamothioyl}benzamide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