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N-{[4-(5-chloro-1,3-benzoxazol-2-yl)phenyl]carbamothioyl}-1-benzofuran-2-carboxamide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N-{[4-(5-chloro-1,3-benzoxazol-2-yl)phenyl]carbamothioyl}-1-benzofuran-2-carboxamide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C23H14ClN3O3S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