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N-({4-[(acetylcarbamothioyl)amino]phenyl}carbamothioyl)-4-nitrobenzamide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N-({4-[(acetylcarbamothioyl)amino]phenyl}carbamothioyl)-4-nitrobenzamide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