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STL355995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N-(2,6-dichlorophenyl)-4,5-dihydro-1H-imidazol-2-amine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N-(2,6-dichlorophenyl)-4,5-dihydro-1H-imidazol-2-amine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C9H9Cl2N3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STL355995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