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1-(3,5-dimethyl-1H-pyrazol-1-yl)-2-(4-fluorophenyl)ethanone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1-(3,5-dimethyl-1H-pyrazol-1-yl)-2-(4-fluorophenyl)ethanone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