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STL356265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(2E)-N-(3-cyano-5,6,7,8-tetrahydro-4H-cyclohepta[b]thiophen-2-yl)-3-(2,4-dichlorophenyl)prop-2-enamide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(2E)-N-(3-cyano-5,6,7,8-tetrahydro-4H-cyclohepta[b]thiophen-2-yl)-3-(2,4-dichlorophenyl)prop-2-enamide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C19H16Cl2N2OS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391.32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STL356265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