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STL356751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5-(4-methylphenyl)-1,3-diphenyl-3a,6a-dihydropyrrolo[3,4-c]pyrazole-4,6(1H,5H)-dione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5-(4-methylphenyl)-1,3-diphenyl-3a,6a-dihydropyrrolo[3,4-c]pyrazole-4,6(1H,5H)-dione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C24H19N3O2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381.43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STL356751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