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STL359727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N-(6-bromo-1,3-dimethyl-2-oxo-2,3-dihydro-1H-benzimidazol-5-yl)-3-phenylpropanamide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N-(6-bromo-1,3-dimethyl-2-oxo-2,3-dihydro-1H-benzimidazol-5-yl)-3-phenylpropanamide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C18H18BrN3O2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STL359727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