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N'-[(2-bromophenyl)carbonyl]pyrazine-2-carbohydrazide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N'-[(2-bromophenyl)carbonyl]pyrazine-2-carbohydrazide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C12H9BrN4O2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