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3-methyl-N-(5-methyl-1,2-oxazol-3-yl)butanamide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3-methyl-N-(5-methyl-1,2-oxazol-3-yl)butanamide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182.22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