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N-[4-methoxy-3-(morpholin-4-ylsulfonyl)phenyl]methanesulfonamide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N-[4-methoxy-3-(morpholin-4-ylsulfonyl)phenyl]methanesulfonamide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