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N-[2-methoxy-5-(morpholin-4-ylsulfonyl)phenyl]methanesulfonamide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N-[2-methoxy-5-(morpholin-4-ylsulfonyl)phenyl]methanesulfonamide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C12H18N2O6S2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