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N-{1-[4-(4-methylpiperidin-1-yl)phenyl]ethyl}methanesulfonamide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N-{1-[4-(4-methylpiperidin-1-yl)phenyl]ethyl}methanesulfonamide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