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N-(6-methoxy-2,2-dimethyl-3,4-dihydro-2H-chromen-4-yl)methanesulfonamide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N-(6-methoxy-2,2-dimethyl-3,4-dihydro-2H-chromen-4-yl)methanesulfonamide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