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N-[2-(propan-2-yloxy)phenyl]methanesulfonamide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N-[2-(propan-2-yloxy)phenyl]methanesulfonamide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