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N-{4-[(1-methylpiperidin-4-yl)sulfamoyl]phenyl}acetamide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N-{4-[(1-methylpiperidin-4-yl)sulfamoyl]phenyl}acetamide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