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4-fluoro-N-[3-(2-oxopyrrolidin-1-yl)benzyl]benzenesulfonamide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4-fluoro-N-[3-(2-oxopyrrolidin-1-yl)benzyl]benzenesulfonamide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