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N-[3-(3-methylpiperidin-1-yl)propyl]naphthalene-2-sulfonamide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N-[3-(3-methylpiperidin-1-yl)propyl]naphthalene-2-sulfonamide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