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N-(2-methoxy-5-{[3-(pyrrolidin-1-yl)propyl]sulfamoyl}phenyl)acetamide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N-(2-methoxy-5-{[3-(pyrrolidin-1-yl)propyl]sulfamoyl}phenyl)acetamide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