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STL366261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2,5-dimethyl-N-(1-methylpiperidin-4-yl)benzenesulfonamide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2,5-dimethyl-N-(1-methylpiperidin-4-yl)benzenesulfonamide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C14H22N2O2S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282.41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STL366261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