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2,5-dimethyl-N-(pentan-3-yl)benzenesulfonamide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2,5-dimethyl-N-(pentan-3-yl)benzenesulfonamide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