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N-(4-fluorobenzyl)-2-methoxyacetamide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N-(4-fluorobenzyl)-2-methoxyacetamide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197.21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STL366264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