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N-[3-(2-chlorophenyl)propyl]-1-(methylsulfonyl)piperidine-3-carboxamide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N-[3-(2-chlorophenyl)propyl]-1-(methylsulfonyl)piperidine-3-carboxamide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