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N-(2-methylbenzyl)-1-(methylsulfonyl)piperidine-3-carboxamide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N-(2-methylbenzyl)-1-(methylsulfonyl)piperidine-3-carboxamide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