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1-(ethylsulfonyl)-N-(4-methoxybenzyl)-N-methylpiperidine-3-carboxamide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1-(ethylsulfonyl)-N-(4-methoxybenzyl)-N-methylpiperidine-3-carboxamide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