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2,2-dimethyl-N-[1-(4-methylphenoxy)propan-2-yl]propanamide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2,2-dimethyl-N-[1-(4-methylphenoxy)propan-2-yl]propanamide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