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N-(2-methoxybenzyl)-N,2,2-trimethylpropanamide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N-(2-methoxybenzyl)-N,2,2-trimethylpropanamide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