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1-benzyl-N-(2-methyl-1-phenylpropan-2-yl)piperidine-4-carboxamide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1-benzyl-N-(2-methyl-1-phenylpropan-2-yl)piperidine-4-carboxamide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