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STL366609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N-[3-(4-fluorophenyl)propyl]-2-methylpropanamide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N-[3-(4-fluorophenyl)propyl]-2-methylpropanamide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STL366609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