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STL366642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N-[1-(4-ethylphenyl)ethyl]-1-(methylsulfonyl)piperidine-4-carboxamide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N-[1-(4-ethylphenyl)ethyl]-1-(methylsulfonyl)piperidine-4-carboxamide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C17H26N2O3S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STL366642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