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N-[1-(2-methylphenyl)ethyl]cyclopentanecarboxamide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N-[1-(2-methylphenyl)ethyl]cyclopentanecarboxamide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