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STL366706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1-benzyl-N-(2-phenylpropyl)piperidine-4-carboxamide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1-benzyl-N-(2-phenylpropyl)piperidine-4-carboxamide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C22H28N2O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STL366706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