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STL366707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1-[1-(2-methoxyphenyl)ethyl]-3-phenylurea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1-[1-(2-methoxyphenyl)ethyl]-3-phenylurea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270.33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STL366707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