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N-(2-fluorobenzyl)-2-(3-methylphenoxy)acetamide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N-(2-fluorobenzyl)-2-(3-methylphenoxy)acetamide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