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2-phenoxy-N-[3-(pyrrolidin-1-yl)propyl]propanamide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2-phenoxy-N-[3-(pyrrolidin-1-yl)propyl]propanamide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