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N-[4-(dimethylcarbamoyl)phenyl]-1-(dimethylsulfamoyl)piperidine-4-carboxamide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N-[4-(dimethylcarbamoyl)phenyl]-1-(dimethylsulfamoyl)piperidine-4-carboxamide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C17H26N4O4S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