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STL366993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2-(2,4-dimethylphenoxy)-N-[3-(pyrrolidin-1-yl)propyl]propanamide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2-(2,4-dimethylphenoxy)-N-[3-(pyrrolidin-1-yl)propyl]propanamide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C18H28N2O2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304.43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STL366993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