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1,3-dimethyl-5-nitro-6-(pyridin-2-ylsulfanyl)-1,3-dihydro-2H-benzimidazol-2-one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1,3-dimethyl-5-nitro-6-(pyridin-2-ylsulfanyl)-1,3-dihydro-2H-benzimidazol-2-one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