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4-(5-bromo-2,3-dioxo-2,3-dihydro-1H-indol-1-yl)butanoate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4-(5-bromo-2,3-dioxo-2,3-dihydro-1H-indol-1-yl)butanoate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