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STL367698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tert-butyl 4-(2,5-dioxo-2,5-dihydro-1H-pyrrol-1-yl)phenyl carbonate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tert-butyl 4-(2,5-dioxo-2,5-dihydro-1H-pyrrol-1-yl)phenyl carbonate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C15H15NO5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289.29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STL367698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