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(4-methoxybenzylidene)propanedioate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(4-methoxybenzylidene)propanedioate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