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4-(bromomethyl)-N-(4-bromophenyl)benzamide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4-(bromomethyl)-N-(4-bromophenyl)benzamide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