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{4-[(4,6-dimethylpyrimidin-2-yl)sulfanyl]-3-nitrobenzylidene}propanedinitrile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{4-[(4,6-dimethylpyrimidin-2-yl)sulfanyl]-3-nitrobenzylidene}propanedinitrile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