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5-(2-aminophenyl)-1,3,4-oxadiazole-2-thiol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5-(2-aminophenyl)-1,3,4-oxadiazole-2-thiol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