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(5,9-dimethyl-7-oxo-3-phenyl-7H-furo[3,2-g]chromen-6-yl)acetic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(5,9-dimethyl-7-oxo-3-phenyl-7H-furo[3,2-g]chromen-6-yl)acetic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