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3,20-dioxopregn-4-en-17-yl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3,20-dioxopregn-4-en-17-yl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