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STL380654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{[7-(4-bromobenzyl)-1,3-dimethyl-2,6-dioxo-2,3,6,7-tetrahydro-1H-purin-8-yl]sulfanyl}acetate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{[7-(4-bromobenzyl)-1,3-dimethyl-2,6-dioxo-2,3,6,7-tetrahydro-1H-purin-8-yl]sulfanyl}acetate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C18H19BrN4O4S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STL380654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